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ПРИЛОЖЕНИЕ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«Социальная поддержка граждан Тимашевского городского поселения Т</w:t>
      </w:r>
      <w:r w:rsidR="00E63C79" w:rsidRPr="00DD5901">
        <w:rPr>
          <w:rFonts w:ascii="Times New Roman" w:hAnsi="Times New Roman"/>
          <w:sz w:val="28"/>
          <w:szCs w:val="28"/>
        </w:rPr>
        <w:t xml:space="preserve">имашевского района на 2015-2017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E63C79" w:rsidRDefault="00E63C79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DD5901" w:rsidRPr="00ED714F" w:rsidRDefault="00DD5901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Социальная поддержка граждан Тимашевского городского поселения Тимашевского района на 2015-2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17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520"/>
        <w:gridCol w:w="1980"/>
        <w:gridCol w:w="1170"/>
        <w:gridCol w:w="992"/>
        <w:gridCol w:w="957"/>
        <w:gridCol w:w="1351"/>
        <w:gridCol w:w="3220"/>
        <w:gridCol w:w="2268"/>
      </w:tblGrid>
      <w:tr w:rsidR="004E65FA" w:rsidRPr="00EA43EA" w:rsidTr="00F8515A">
        <w:trPr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300" w:type="dxa"/>
            <w:gridSpan w:val="3"/>
            <w:shd w:val="clear" w:color="auto" w:fill="auto"/>
            <w:vAlign w:val="center"/>
          </w:tcPr>
          <w:p w:rsidR="004E65F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0" w:type="dxa"/>
            <w:vMerge w:val="restart"/>
            <w:shd w:val="clear" w:color="auto" w:fill="auto"/>
            <w:vAlign w:val="center"/>
          </w:tcPr>
          <w:p w:rsidR="004E65FA" w:rsidRDefault="004E65FA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4E65FA" w:rsidRPr="00EA43EA" w:rsidRDefault="00B90DA1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4E65FA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4E65FA" w:rsidRPr="00EA43EA" w:rsidRDefault="004E65FA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4E65FA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220" w:type="dxa"/>
            <w:vMerge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FA" w:rsidRPr="00EA43EA" w:rsidTr="00F8515A">
        <w:tc>
          <w:tcPr>
            <w:tcW w:w="71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0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C580B" w:rsidRPr="00EA43EA" w:rsidTr="00F8515A">
        <w:tc>
          <w:tcPr>
            <w:tcW w:w="710" w:type="dxa"/>
            <w:vMerge w:val="restart"/>
            <w:shd w:val="clear" w:color="auto" w:fill="auto"/>
            <w:vAlign w:val="center"/>
          </w:tcPr>
          <w:p w:rsidR="000C580B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B00679">
              <w:rPr>
                <w:rFonts w:ascii="Times New Roman" w:hAnsi="Times New Roman"/>
                <w:sz w:val="24"/>
                <w:szCs w:val="24"/>
              </w:rPr>
              <w:t>0</w:t>
            </w:r>
            <w:r w:rsidR="000C58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:rsidR="000C580B" w:rsidRPr="0033736C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 xml:space="preserve">лицам, замещавшим муниципальную должность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Default="00F96AAD" w:rsidP="00C22A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0C12">
              <w:rPr>
                <w:rFonts w:ascii="Times New Roman" w:hAnsi="Times New Roman"/>
                <w:sz w:val="24"/>
                <w:szCs w:val="24"/>
              </w:rPr>
              <w:t> 691,</w:t>
            </w:r>
            <w:r w:rsidR="00C22A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610ED" w:rsidRDefault="006A751E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461,6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598,3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0C12">
              <w:rPr>
                <w:rFonts w:ascii="Times New Roman" w:hAnsi="Times New Roman"/>
                <w:sz w:val="24"/>
                <w:szCs w:val="24"/>
              </w:rPr>
              <w:t>31,</w:t>
            </w:r>
            <w:r w:rsidR="00C22A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0" w:type="dxa"/>
            <w:vMerge w:val="restart"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53332">
              <w:rPr>
                <w:rFonts w:ascii="Times New Roman" w:hAnsi="Times New Roman"/>
                <w:sz w:val="24"/>
                <w:szCs w:val="24"/>
              </w:rPr>
              <w:t xml:space="preserve">ополнительное ежемесячное обеспечение к пенсиям </w:t>
            </w:r>
            <w:r w:rsidRPr="00CD17AD">
              <w:rPr>
                <w:rFonts w:ascii="Times New Roman" w:hAnsi="Times New Roman"/>
                <w:sz w:val="24"/>
                <w:szCs w:val="24"/>
              </w:rPr>
              <w:t>лицам, замещавшим муниципальную должность и 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A751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0C580B" w:rsidRPr="00113405" w:rsidRDefault="000C580B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  <w:p w:rsidR="000C580B" w:rsidRDefault="000C580B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0C580B" w:rsidRPr="0033736C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Default="00F96AAD" w:rsidP="00C22A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0C1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0C12">
              <w:rPr>
                <w:rFonts w:ascii="Times New Roman" w:hAnsi="Times New Roman"/>
                <w:sz w:val="24"/>
                <w:szCs w:val="24"/>
              </w:rPr>
              <w:t>91,</w:t>
            </w:r>
            <w:r w:rsidR="00C22A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610ED" w:rsidRDefault="006A751E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461,6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598,3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0C12">
              <w:rPr>
                <w:rFonts w:ascii="Times New Roman" w:hAnsi="Times New Roman"/>
                <w:sz w:val="24"/>
                <w:szCs w:val="24"/>
              </w:rPr>
              <w:t>31,</w:t>
            </w:r>
            <w:r w:rsidR="00C22A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F8515A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12" w:space="0" w:color="auto"/>
            </w:tcBorders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7A8" w:rsidRPr="00EA43EA" w:rsidTr="00F8515A"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637A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E637A8" w:rsidRPr="0033736C" w:rsidRDefault="009453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Денежные выплаты отдельным категориям</w:t>
            </w:r>
            <w:r w:rsidR="00E637A8">
              <w:rPr>
                <w:rFonts w:ascii="Times New Roman" w:hAnsi="Times New Roman"/>
                <w:b/>
                <w:sz w:val="24"/>
                <w:szCs w:val="24"/>
              </w:rPr>
              <w:t xml:space="preserve"> граждан: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Pr="00EA43EA" w:rsidRDefault="00E637A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57540A" w:rsidP="0057540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41EE9">
              <w:rPr>
                <w:rFonts w:ascii="Times New Roman" w:hAnsi="Times New Roman"/>
                <w:sz w:val="24"/>
                <w:szCs w:val="24"/>
              </w:rPr>
              <w:t>68</w:t>
            </w:r>
            <w:r w:rsidR="00E637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637A8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AB547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</w:t>
            </w:r>
            <w:r w:rsidR="00E637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57540A" w:rsidP="00F96A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41EE9">
              <w:rPr>
                <w:rFonts w:ascii="Times New Roman" w:hAnsi="Times New Roman"/>
                <w:sz w:val="24"/>
                <w:szCs w:val="24"/>
              </w:rPr>
              <w:t>97</w:t>
            </w:r>
            <w:r w:rsidR="00E637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637A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637A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BA0" w:rsidRPr="00EA43EA" w:rsidTr="00F8515A">
        <w:trPr>
          <w:trHeight w:val="440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:rsidR="00B62BA0" w:rsidRPr="00CB1A90" w:rsidRDefault="00B0067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B62BA0" w:rsidRPr="0033736C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</w:t>
            </w:r>
            <w:r w:rsidR="006461C6">
              <w:rPr>
                <w:rFonts w:ascii="Times New Roman" w:hAnsi="Times New Roman"/>
                <w:b/>
                <w:sz w:val="24"/>
                <w:szCs w:val="24"/>
              </w:rPr>
              <w:t xml:space="preserve"> Тимашевского городского </w:t>
            </w:r>
            <w:r w:rsidR="006461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Default="00F96AAD" w:rsidP="00441E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41EE9">
              <w:rPr>
                <w:rFonts w:ascii="Times New Roman" w:hAnsi="Times New Roman"/>
                <w:sz w:val="24"/>
                <w:szCs w:val="24"/>
              </w:rPr>
              <w:t>50</w:t>
            </w:r>
            <w:r w:rsidR="005B5A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D610ED" w:rsidRDefault="00A778E7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504,</w:t>
            </w:r>
            <w:r w:rsidR="00B62B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D610ED" w:rsidRDefault="00DD5901" w:rsidP="00F8515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0C8F">
              <w:rPr>
                <w:rFonts w:ascii="Times New Roman" w:hAnsi="Times New Roman"/>
                <w:sz w:val="24"/>
                <w:szCs w:val="24"/>
              </w:rPr>
              <w:t>49</w:t>
            </w:r>
            <w:r w:rsidR="00B62B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441EE9" w:rsidRDefault="00441EE9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EE9">
              <w:rPr>
                <w:rFonts w:ascii="Times New Roman" w:hAnsi="Times New Roman"/>
                <w:sz w:val="24"/>
                <w:szCs w:val="24"/>
              </w:rPr>
              <w:t>597</w:t>
            </w:r>
            <w:r w:rsidR="00DD5901" w:rsidRPr="00441EE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Ежемесячная выплата гражданам, внесшим значительный вклад в экономическое, социальное и духовное развитие города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Тимашевска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в т.ч. по годам:</w:t>
            </w:r>
          </w:p>
          <w:p w:rsidR="00E506F6" w:rsidRDefault="00E506F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="0055135B">
              <w:rPr>
                <w:rFonts w:ascii="Times New Roman" w:hAnsi="Times New Roman"/>
                <w:sz w:val="24"/>
                <w:szCs w:val="24"/>
              </w:rPr>
              <w:t>- 15 (с января по сентябрь) и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506F6" w:rsidRDefault="00F8515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 - 15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(с января по </w:t>
            </w:r>
            <w:r>
              <w:rPr>
                <w:rFonts w:ascii="Times New Roman" w:hAnsi="Times New Roman"/>
                <w:sz w:val="24"/>
                <w:szCs w:val="24"/>
              </w:rPr>
              <w:t>сентябрь) и 1</w:t>
            </w:r>
            <w:r w:rsidR="00E80C8F">
              <w:rPr>
                <w:rFonts w:ascii="Times New Roman" w:hAnsi="Times New Roman"/>
                <w:sz w:val="24"/>
                <w:szCs w:val="24"/>
              </w:rPr>
              <w:t>7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506F6" w:rsidRDefault="00F8515A" w:rsidP="00441E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год - </w:t>
            </w:r>
            <w:r w:rsidR="00441EE9">
              <w:rPr>
                <w:rFonts w:ascii="Times New Roman" w:hAnsi="Times New Roman"/>
                <w:sz w:val="24"/>
                <w:szCs w:val="24"/>
              </w:rPr>
              <w:t>17</w:t>
            </w:r>
            <w:r w:rsidR="00E80C8F">
              <w:rPr>
                <w:rFonts w:ascii="Times New Roman" w:hAnsi="Times New Roman"/>
                <w:sz w:val="24"/>
                <w:szCs w:val="24"/>
              </w:rPr>
              <w:t xml:space="preserve"> (с января по </w:t>
            </w:r>
            <w:r w:rsidR="00441EE9">
              <w:rPr>
                <w:rFonts w:ascii="Times New Roman" w:hAnsi="Times New Roman"/>
                <w:sz w:val="24"/>
                <w:szCs w:val="24"/>
              </w:rPr>
              <w:t>май</w:t>
            </w:r>
            <w:r w:rsidR="00E80C8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441EE9">
              <w:rPr>
                <w:rFonts w:ascii="Times New Roman" w:hAnsi="Times New Roman"/>
                <w:sz w:val="24"/>
                <w:szCs w:val="24"/>
              </w:rPr>
              <w:t xml:space="preserve">, 16 (с мая по сентябрь) </w:t>
            </w:r>
            <w:r w:rsidR="00E80C8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441EE9">
              <w:rPr>
                <w:rFonts w:ascii="Times New Roman" w:hAnsi="Times New Roman"/>
                <w:sz w:val="24"/>
                <w:szCs w:val="24"/>
              </w:rPr>
              <w:t>17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113405" w:rsidRDefault="00B62BA0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BA0" w:rsidRPr="00EA43EA" w:rsidTr="00F8515A">
        <w:trPr>
          <w:trHeight w:val="288"/>
        </w:trPr>
        <w:tc>
          <w:tcPr>
            <w:tcW w:w="710" w:type="dxa"/>
            <w:vMerge/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B62BA0" w:rsidRPr="0033736C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62BA0" w:rsidRDefault="00F96AAD" w:rsidP="00441E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41EE9">
              <w:rPr>
                <w:rFonts w:ascii="Times New Roman" w:hAnsi="Times New Roman"/>
                <w:sz w:val="24"/>
                <w:szCs w:val="24"/>
              </w:rPr>
              <w:t>50</w:t>
            </w:r>
            <w:r w:rsidR="005B5A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2BA0" w:rsidRPr="00D610ED" w:rsidRDefault="00A778E7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  <w:r w:rsidR="00B62B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62BA0" w:rsidRPr="00D610ED" w:rsidRDefault="00DD5901" w:rsidP="00F8515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0C8F">
              <w:rPr>
                <w:rFonts w:ascii="Times New Roman" w:hAnsi="Times New Roman"/>
                <w:sz w:val="24"/>
                <w:szCs w:val="24"/>
              </w:rPr>
              <w:t>49</w:t>
            </w:r>
            <w:r w:rsidR="00B62B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B62BA0" w:rsidRPr="00441EE9" w:rsidRDefault="00441EE9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EE9">
              <w:rPr>
                <w:rFonts w:ascii="Times New Roman" w:hAnsi="Times New Roman"/>
                <w:sz w:val="24"/>
                <w:szCs w:val="24"/>
              </w:rPr>
              <w:t>597</w:t>
            </w:r>
            <w:r w:rsidR="00DD5901" w:rsidRPr="00441EE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F8515A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F8515A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:rsidR="00720BF1" w:rsidRPr="00CB1A90" w:rsidRDefault="00A173E5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="00720BF1" w:rsidRPr="00344598">
              <w:rPr>
                <w:rFonts w:ascii="Times New Roman" w:hAnsi="Times New Roman"/>
                <w:b/>
              </w:rPr>
              <w:t>Оказание единовременной материальной помощи граждан</w:t>
            </w:r>
            <w:r w:rsidR="00720BF1">
              <w:rPr>
                <w:rFonts w:ascii="Times New Roman" w:hAnsi="Times New Roman"/>
                <w:b/>
              </w:rPr>
              <w:t>ам, проживающим</w:t>
            </w:r>
            <w:r w:rsidR="00720BF1" w:rsidRPr="00344598">
              <w:rPr>
                <w:rFonts w:ascii="Times New Roman" w:hAnsi="Times New Roman"/>
                <w:b/>
              </w:rPr>
              <w:t xml:space="preserve"> на территории Тимашевского городского поселени</w:t>
            </w:r>
            <w:r w:rsidR="00720BF1">
              <w:rPr>
                <w:rFonts w:ascii="Times New Roman" w:hAnsi="Times New Roman"/>
                <w:b/>
              </w:rPr>
              <w:t>я Тимашевского района, оказавшим</w:t>
            </w:r>
            <w:r w:rsidR="00720BF1" w:rsidRPr="00344598">
              <w:rPr>
                <w:rFonts w:ascii="Times New Roman" w:hAnsi="Times New Roman"/>
                <w:b/>
              </w:rPr>
              <w:t>ся в трудной жизненной ситуации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EA43EA" w:rsidRDefault="0057540A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 w:rsidR="00720BF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D512D9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D512D9" w:rsidRDefault="0057540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Default="00720BF1" w:rsidP="00720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0A74F7">
              <w:rPr>
                <w:rFonts w:ascii="Times New Roman" w:hAnsi="Times New Roman"/>
              </w:rPr>
              <w:t>Предоставление 100% единовременной адресной материальной помощи в связи с трудной жизненной ситуацией обратившихся граждан имеющих право на данную помощь.</w:t>
            </w:r>
          </w:p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113405" w:rsidRDefault="00720BF1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720BF1" w:rsidRDefault="00720BF1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20BF1" w:rsidRPr="00EA43EA" w:rsidRDefault="0057540A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 w:rsidR="00720BF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20BF1" w:rsidRPr="00D512D9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20BF1" w:rsidRPr="00D512D9" w:rsidRDefault="0057540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AB5475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54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8B" w:rsidRPr="00EA43EA" w:rsidTr="00F8515A">
        <w:trPr>
          <w:trHeight w:val="1038"/>
        </w:trPr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12" w:space="0" w:color="auto"/>
            </w:tcBorders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F8515A">
        <w:tc>
          <w:tcPr>
            <w:tcW w:w="7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  <w:r w:rsidR="00A173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</w:p>
          <w:p w:rsidR="00720BF1" w:rsidRPr="00CB1A90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Поддержка социальн</w:t>
            </w:r>
            <w:proofErr w:type="gramStart"/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 w:rsidRPr="0033736C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ориентированных некоммерческих ветеранских организаций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220" w:type="dxa"/>
            <w:vMerge w:val="restart"/>
            <w:tcBorders>
              <w:top w:val="single" w:sz="12" w:space="0" w:color="auto"/>
            </w:tcBorders>
            <w:vAlign w:val="center"/>
          </w:tcPr>
          <w:p w:rsidR="00720BF1" w:rsidRPr="000A74F7" w:rsidRDefault="00720BF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финансовой поддержки 1 социально ориентированной некоммерческой ветеранской организации путем предоставления субсидии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0A74F7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района.</w:t>
            </w:r>
          </w:p>
        </w:tc>
      </w:tr>
      <w:tr w:rsidR="00720BF1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20BF1" w:rsidRPr="00EA43EA" w:rsidRDefault="00CC58A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2D9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220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12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410" w:rsidRPr="00EA43EA" w:rsidTr="00F8515A">
        <w:tc>
          <w:tcPr>
            <w:tcW w:w="1516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787" w:rsidRDefault="00A25787" w:rsidP="00A2578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E5410" w:rsidRDefault="009E5410" w:rsidP="00A257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</w:t>
            </w:r>
            <w:r w:rsidR="0094415E">
              <w:rPr>
                <w:rFonts w:ascii="Times New Roman" w:hAnsi="Times New Roman"/>
                <w:sz w:val="24"/>
                <w:szCs w:val="24"/>
              </w:rPr>
              <w:t>беспечение жильем молодых семей</w:t>
            </w:r>
            <w:r w:rsidR="00A25787">
              <w:rPr>
                <w:rFonts w:ascii="Times New Roman" w:hAnsi="Times New Roman"/>
                <w:sz w:val="24"/>
                <w:szCs w:val="24"/>
              </w:rPr>
              <w:t>»</w:t>
            </w:r>
            <w:r w:rsidR="0094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2015- 2017 годы</w:t>
            </w:r>
          </w:p>
          <w:p w:rsidR="00A25787" w:rsidRPr="00EA43EA" w:rsidRDefault="00A25787" w:rsidP="00A257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F8515A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BD5" w:rsidRPr="00974B89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89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молодым семьям на приобретение жилого помещения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строительство индивидуального жилого дома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16FCC" w:rsidP="00F057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9 868,</w:t>
            </w:r>
            <w:r w:rsidR="00F057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B583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="005B583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8515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282,7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7A4935" w:rsidP="00F057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3 207,</w:t>
            </w:r>
            <w:r w:rsidR="00F057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  <w:vAlign w:val="center"/>
          </w:tcPr>
          <w:p w:rsidR="008F7BD5" w:rsidRPr="00EA43EA" w:rsidRDefault="00DF1E4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7B5F1A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  <w:r w:rsidR="0094415E">
              <w:rPr>
                <w:rFonts w:ascii="Times New Roman" w:hAnsi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 xml:space="preserve">Организационный отдел администрации Тимашевского городского </w:t>
            </w:r>
            <w:r w:rsidRPr="000A74F7">
              <w:rPr>
                <w:rFonts w:ascii="Times New Roman" w:hAnsi="Times New Roman"/>
                <w:sz w:val="24"/>
                <w:szCs w:val="24"/>
              </w:rPr>
              <w:lastRenderedPageBreak/>
              <w:t>поселения Тимашевского района.</w:t>
            </w:r>
          </w:p>
        </w:tc>
      </w:tr>
      <w:tr w:rsidR="008F7BD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EB0C13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16FCC">
              <w:rPr>
                <w:rFonts w:ascii="Times New Roman" w:hAnsi="Times New Roman"/>
                <w:sz w:val="24"/>
                <w:szCs w:val="24"/>
              </w:rPr>
              <w:t> 696,6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9245E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258</w:t>
            </w:r>
            <w:r w:rsidR="008F7BD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8515A" w:rsidP="00F8515A">
            <w:pPr>
              <w:spacing w:after="0" w:line="216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1 460,8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EB0C13" w:rsidP="007A49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A4935">
              <w:rPr>
                <w:rFonts w:ascii="Times New Roman" w:hAnsi="Times New Roman"/>
                <w:sz w:val="24"/>
                <w:szCs w:val="24"/>
              </w:rPr>
              <w:t xml:space="preserve"> 976,9 </w:t>
            </w:r>
          </w:p>
        </w:tc>
        <w:tc>
          <w:tcPr>
            <w:tcW w:w="3220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832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Pr="00EA43EA" w:rsidRDefault="005B583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Pr="00EA43EA" w:rsidRDefault="00921909" w:rsidP="00DC07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79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797">
              <w:rPr>
                <w:rFonts w:ascii="Times New Roman" w:hAnsi="Times New Roman"/>
                <w:sz w:val="24"/>
                <w:szCs w:val="24"/>
              </w:rPr>
              <w:t>09,9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1 259,0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921909" w:rsidP="00F057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909">
              <w:rPr>
                <w:rFonts w:ascii="Times New Roman" w:hAnsi="Times New Roman"/>
                <w:sz w:val="24"/>
                <w:szCs w:val="28"/>
              </w:rPr>
              <w:t>1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921909">
              <w:rPr>
                <w:rFonts w:ascii="Times New Roman" w:hAnsi="Times New Roman"/>
                <w:sz w:val="24"/>
                <w:szCs w:val="28"/>
              </w:rPr>
              <w:t>230,</w:t>
            </w:r>
            <w:r w:rsidR="00F05797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220" w:type="dxa"/>
            <w:vMerge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832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Pr="00EA43EA" w:rsidRDefault="005B583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Pr="00EA43EA" w:rsidRDefault="00921909" w:rsidP="00DC07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1 862,3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1 001,2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DC07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Merge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F8515A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bottom w:val="single" w:sz="4" w:space="0" w:color="auto"/>
            </w:tcBorders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D7178B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78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C22A4E" w:rsidRDefault="00F16FCC" w:rsidP="0057540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14</w:t>
            </w:r>
            <w:r w:rsidR="00441EE9" w:rsidRPr="00C22A4E">
              <w:rPr>
                <w:rFonts w:ascii="Times New Roman" w:hAnsi="Times New Roman"/>
                <w:sz w:val="24"/>
                <w:szCs w:val="24"/>
              </w:rPr>
              <w:t> </w:t>
            </w:r>
            <w:r w:rsidR="0057540A">
              <w:rPr>
                <w:rFonts w:ascii="Times New Roman" w:hAnsi="Times New Roman"/>
                <w:sz w:val="24"/>
                <w:szCs w:val="24"/>
              </w:rPr>
              <w:t>2</w:t>
            </w:r>
            <w:r w:rsidR="00441EE9" w:rsidRPr="00C22A4E">
              <w:rPr>
                <w:rFonts w:ascii="Times New Roman" w:hAnsi="Times New Roman"/>
                <w:sz w:val="24"/>
                <w:szCs w:val="24"/>
              </w:rPr>
              <w:t>28,</w:t>
            </w:r>
            <w:r w:rsidR="00F057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030C7D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85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644,6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F8515A" w:rsidP="00E80C8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B583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80C8F">
              <w:rPr>
                <w:rFonts w:ascii="Times New Roman" w:hAnsi="Times New Roman"/>
                <w:sz w:val="24"/>
                <w:szCs w:val="24"/>
              </w:rPr>
              <w:t>48</w:t>
            </w:r>
            <w:r w:rsidR="005B583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7A4935" w:rsidP="0057540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4</w:t>
            </w:r>
            <w:r w:rsidR="00441EE9" w:rsidRPr="00C22A4E">
              <w:rPr>
                <w:rFonts w:ascii="Times New Roman" w:hAnsi="Times New Roman"/>
                <w:sz w:val="24"/>
                <w:szCs w:val="24"/>
              </w:rPr>
              <w:t> </w:t>
            </w:r>
            <w:r w:rsidR="0057540A">
              <w:rPr>
                <w:rFonts w:ascii="Times New Roman" w:hAnsi="Times New Roman"/>
                <w:sz w:val="24"/>
                <w:szCs w:val="24"/>
              </w:rPr>
              <w:t>8</w:t>
            </w:r>
            <w:r w:rsidR="00441EE9" w:rsidRPr="00C22A4E">
              <w:rPr>
                <w:rFonts w:ascii="Times New Roman" w:hAnsi="Times New Roman"/>
                <w:sz w:val="24"/>
                <w:szCs w:val="24"/>
              </w:rPr>
              <w:t>35,</w:t>
            </w:r>
            <w:r w:rsidR="00F057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20" w:type="dxa"/>
            <w:tcBorders>
              <w:top w:val="single" w:sz="4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467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54467" w:rsidRPr="00C22A4E" w:rsidRDefault="0057540A" w:rsidP="0057540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22A4E" w:rsidRPr="00C22A4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22A4E" w:rsidRPr="00C22A4E"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4467" w:rsidRPr="00C22A4E" w:rsidRDefault="0089245E" w:rsidP="00F629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2</w:t>
            </w:r>
            <w:r w:rsidR="00F42418" w:rsidRPr="00C22A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2A4E">
              <w:rPr>
                <w:rFonts w:ascii="Times New Roman" w:hAnsi="Times New Roman"/>
                <w:sz w:val="24"/>
                <w:szCs w:val="24"/>
              </w:rPr>
              <w:t>524,5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54467" w:rsidRPr="00C22A4E" w:rsidRDefault="00E80C8F" w:rsidP="00F629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2 926,1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54467" w:rsidRPr="00C22A4E" w:rsidRDefault="00F96AAD" w:rsidP="0057540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3</w:t>
            </w:r>
            <w:r w:rsidR="00441EE9" w:rsidRPr="00C22A4E">
              <w:rPr>
                <w:rFonts w:ascii="Times New Roman" w:hAnsi="Times New Roman"/>
                <w:sz w:val="24"/>
                <w:szCs w:val="24"/>
              </w:rPr>
              <w:t> </w:t>
            </w:r>
            <w:r w:rsidR="0057540A">
              <w:rPr>
                <w:rFonts w:ascii="Times New Roman" w:hAnsi="Times New Roman"/>
                <w:sz w:val="24"/>
                <w:szCs w:val="24"/>
              </w:rPr>
              <w:t>6</w:t>
            </w:r>
            <w:r w:rsidR="00441EE9" w:rsidRPr="00C22A4E">
              <w:rPr>
                <w:rFonts w:ascii="Times New Roman" w:hAnsi="Times New Roman"/>
                <w:sz w:val="24"/>
                <w:szCs w:val="24"/>
              </w:rPr>
              <w:t>05,</w:t>
            </w:r>
            <w:r w:rsidR="00C22A4E" w:rsidRPr="00C22A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0" w:type="dxa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A4935" w:rsidRPr="00EA43EA" w:rsidRDefault="00921909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79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797">
              <w:rPr>
                <w:rFonts w:ascii="Times New Roman" w:hAnsi="Times New Roman"/>
                <w:sz w:val="24"/>
                <w:szCs w:val="24"/>
              </w:rPr>
              <w:t>09,9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Default="007A493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1 259,0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A4935" w:rsidRDefault="007A4935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820,7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A4935" w:rsidRDefault="00921909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909">
              <w:rPr>
                <w:rFonts w:ascii="Times New Roman" w:hAnsi="Times New Roman"/>
                <w:sz w:val="24"/>
                <w:szCs w:val="28"/>
              </w:rPr>
              <w:t>1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921909">
              <w:rPr>
                <w:rFonts w:ascii="Times New Roman" w:hAnsi="Times New Roman"/>
                <w:sz w:val="24"/>
                <w:szCs w:val="28"/>
              </w:rPr>
              <w:t>230,</w:t>
            </w:r>
            <w:r w:rsidR="00F05797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220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A4935" w:rsidRPr="00EA43EA" w:rsidRDefault="00921909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1 862,3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Pr="00EA43EA" w:rsidRDefault="007A493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A4935" w:rsidRDefault="007A4935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1 001,2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A4935" w:rsidRDefault="007A4935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504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776" w:rsidRDefault="00967776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A2C23" w:rsidRDefault="00BA2C23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2CB1" w:rsidRDefault="00152CB1" w:rsidP="00152C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152CB1" w:rsidRDefault="00152CB1" w:rsidP="00152C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Pr="00D37AB7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57540A" w:rsidRPr="00CA7F99" w:rsidRDefault="00152CB1" w:rsidP="00152C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37AB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 </w:t>
      </w:r>
      <w:r w:rsidR="0057540A">
        <w:rPr>
          <w:rFonts w:ascii="Times New Roman" w:hAnsi="Times New Roman"/>
          <w:sz w:val="28"/>
          <w:szCs w:val="28"/>
        </w:rPr>
        <w:tab/>
      </w:r>
      <w:r w:rsidR="0057540A">
        <w:rPr>
          <w:rFonts w:ascii="Times New Roman" w:hAnsi="Times New Roman"/>
          <w:sz w:val="28"/>
          <w:szCs w:val="28"/>
        </w:rPr>
        <w:tab/>
      </w:r>
      <w:r w:rsidR="0057540A">
        <w:rPr>
          <w:rFonts w:ascii="Times New Roman" w:hAnsi="Times New Roman"/>
          <w:sz w:val="28"/>
          <w:szCs w:val="28"/>
        </w:rPr>
        <w:tab/>
      </w:r>
      <w:r w:rsidR="0057540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7540A">
        <w:rPr>
          <w:rFonts w:ascii="Times New Roman" w:hAnsi="Times New Roman"/>
          <w:sz w:val="28"/>
          <w:szCs w:val="28"/>
        </w:rPr>
        <w:tab/>
      </w:r>
      <w:r w:rsidR="0057540A">
        <w:rPr>
          <w:rFonts w:ascii="Times New Roman" w:hAnsi="Times New Roman"/>
          <w:sz w:val="28"/>
          <w:szCs w:val="28"/>
        </w:rPr>
        <w:tab/>
        <w:t xml:space="preserve">                                В.Г. Сысоев</w:t>
      </w:r>
    </w:p>
    <w:p w:rsidR="00967776" w:rsidRPr="0044301F" w:rsidRDefault="00967776" w:rsidP="0057540A">
      <w:pPr>
        <w:spacing w:after="0" w:line="240" w:lineRule="auto"/>
        <w:jc w:val="both"/>
        <w:rPr>
          <w:sz w:val="28"/>
          <w:szCs w:val="28"/>
        </w:rPr>
      </w:pPr>
    </w:p>
    <w:sectPr w:rsidR="00967776" w:rsidRPr="0044301F" w:rsidSect="00756FA6">
      <w:headerReference w:type="even" r:id="rId6"/>
      <w:headerReference w:type="default" r:id="rId7"/>
      <w:pgSz w:w="16838" w:h="11906" w:orient="landscape"/>
      <w:pgMar w:top="851" w:right="567" w:bottom="125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FE" w:rsidRDefault="00490FFE">
      <w:r>
        <w:separator/>
      </w:r>
    </w:p>
  </w:endnote>
  <w:endnote w:type="continuationSeparator" w:id="0">
    <w:p w:rsidR="00490FFE" w:rsidRDefault="00490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FE" w:rsidRDefault="00490FFE">
      <w:r>
        <w:separator/>
      </w:r>
    </w:p>
  </w:footnote>
  <w:footnote w:type="continuationSeparator" w:id="0">
    <w:p w:rsidR="00490FFE" w:rsidRDefault="00490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6E371B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6E371B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52CB1">
      <w:rPr>
        <w:rStyle w:val="a4"/>
        <w:noProof/>
      </w:rPr>
      <w:t>3</w: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1063F"/>
    <w:rsid w:val="00021392"/>
    <w:rsid w:val="00022309"/>
    <w:rsid w:val="00025CD9"/>
    <w:rsid w:val="00030C7D"/>
    <w:rsid w:val="00031036"/>
    <w:rsid w:val="00035B97"/>
    <w:rsid w:val="00040AB7"/>
    <w:rsid w:val="0008143D"/>
    <w:rsid w:val="00091E17"/>
    <w:rsid w:val="000A661C"/>
    <w:rsid w:val="000A74F7"/>
    <w:rsid w:val="000B4816"/>
    <w:rsid w:val="000C00F0"/>
    <w:rsid w:val="000C580B"/>
    <w:rsid w:val="000C715C"/>
    <w:rsid w:val="000D26EF"/>
    <w:rsid w:val="000D28F9"/>
    <w:rsid w:val="000D754D"/>
    <w:rsid w:val="000E1889"/>
    <w:rsid w:val="000F0B2D"/>
    <w:rsid w:val="000F237B"/>
    <w:rsid w:val="000F7C54"/>
    <w:rsid w:val="00113405"/>
    <w:rsid w:val="00125820"/>
    <w:rsid w:val="00143FCF"/>
    <w:rsid w:val="0014439C"/>
    <w:rsid w:val="00152CB1"/>
    <w:rsid w:val="00154467"/>
    <w:rsid w:val="00161DC5"/>
    <w:rsid w:val="001A03CE"/>
    <w:rsid w:val="001A6A51"/>
    <w:rsid w:val="001D362C"/>
    <w:rsid w:val="001E6F9D"/>
    <w:rsid w:val="00232714"/>
    <w:rsid w:val="00243168"/>
    <w:rsid w:val="00272BD4"/>
    <w:rsid w:val="00282C49"/>
    <w:rsid w:val="00285266"/>
    <w:rsid w:val="002B0E74"/>
    <w:rsid w:val="002D02FF"/>
    <w:rsid w:val="002D1BDC"/>
    <w:rsid w:val="002E2FB0"/>
    <w:rsid w:val="00301A53"/>
    <w:rsid w:val="00304BE9"/>
    <w:rsid w:val="003102F6"/>
    <w:rsid w:val="0033736C"/>
    <w:rsid w:val="00344598"/>
    <w:rsid w:val="003527FF"/>
    <w:rsid w:val="00370375"/>
    <w:rsid w:val="00370504"/>
    <w:rsid w:val="0039408B"/>
    <w:rsid w:val="00397E05"/>
    <w:rsid w:val="003A1C47"/>
    <w:rsid w:val="003C03BE"/>
    <w:rsid w:val="003C1183"/>
    <w:rsid w:val="003C4AB0"/>
    <w:rsid w:val="003C7B36"/>
    <w:rsid w:val="003E006C"/>
    <w:rsid w:val="00405F12"/>
    <w:rsid w:val="0041788A"/>
    <w:rsid w:val="004270D7"/>
    <w:rsid w:val="00431983"/>
    <w:rsid w:val="00435BB3"/>
    <w:rsid w:val="00441EE9"/>
    <w:rsid w:val="0044301F"/>
    <w:rsid w:val="0045644A"/>
    <w:rsid w:val="00457CE3"/>
    <w:rsid w:val="00466426"/>
    <w:rsid w:val="00472ACB"/>
    <w:rsid w:val="00484A5C"/>
    <w:rsid w:val="00490FFE"/>
    <w:rsid w:val="00492180"/>
    <w:rsid w:val="00492535"/>
    <w:rsid w:val="004A2F52"/>
    <w:rsid w:val="004B0FF4"/>
    <w:rsid w:val="004B11A2"/>
    <w:rsid w:val="004C156C"/>
    <w:rsid w:val="004E0BD7"/>
    <w:rsid w:val="004E65FA"/>
    <w:rsid w:val="00501361"/>
    <w:rsid w:val="00501649"/>
    <w:rsid w:val="00525134"/>
    <w:rsid w:val="00526600"/>
    <w:rsid w:val="005455D4"/>
    <w:rsid w:val="005466B0"/>
    <w:rsid w:val="0055135B"/>
    <w:rsid w:val="005541DE"/>
    <w:rsid w:val="00567468"/>
    <w:rsid w:val="0057540A"/>
    <w:rsid w:val="00590FA7"/>
    <w:rsid w:val="00590FF6"/>
    <w:rsid w:val="005A60AB"/>
    <w:rsid w:val="005B5832"/>
    <w:rsid w:val="005B5AFC"/>
    <w:rsid w:val="005C20DA"/>
    <w:rsid w:val="005D2A64"/>
    <w:rsid w:val="005D6945"/>
    <w:rsid w:val="005F108F"/>
    <w:rsid w:val="005F23C9"/>
    <w:rsid w:val="006160A9"/>
    <w:rsid w:val="00636D6D"/>
    <w:rsid w:val="006461C6"/>
    <w:rsid w:val="006525DE"/>
    <w:rsid w:val="006533C9"/>
    <w:rsid w:val="00655A88"/>
    <w:rsid w:val="006603F2"/>
    <w:rsid w:val="00662814"/>
    <w:rsid w:val="00693CD3"/>
    <w:rsid w:val="006A751E"/>
    <w:rsid w:val="006C0958"/>
    <w:rsid w:val="006C23D2"/>
    <w:rsid w:val="006C25BB"/>
    <w:rsid w:val="006C265F"/>
    <w:rsid w:val="006E04D9"/>
    <w:rsid w:val="006E371B"/>
    <w:rsid w:val="00714F50"/>
    <w:rsid w:val="00720BF1"/>
    <w:rsid w:val="007238F7"/>
    <w:rsid w:val="0073660C"/>
    <w:rsid w:val="00736A41"/>
    <w:rsid w:val="00756FA6"/>
    <w:rsid w:val="00760C12"/>
    <w:rsid w:val="00767248"/>
    <w:rsid w:val="00776D8D"/>
    <w:rsid w:val="007A4935"/>
    <w:rsid w:val="007B5F1A"/>
    <w:rsid w:val="00825FF8"/>
    <w:rsid w:val="00834701"/>
    <w:rsid w:val="008624C7"/>
    <w:rsid w:val="00875433"/>
    <w:rsid w:val="0089245E"/>
    <w:rsid w:val="00895EE7"/>
    <w:rsid w:val="0089786F"/>
    <w:rsid w:val="008A1A1A"/>
    <w:rsid w:val="008A2E91"/>
    <w:rsid w:val="008B4E8C"/>
    <w:rsid w:val="008C0E68"/>
    <w:rsid w:val="008D547E"/>
    <w:rsid w:val="008F7BD5"/>
    <w:rsid w:val="0090256F"/>
    <w:rsid w:val="009103E1"/>
    <w:rsid w:val="009173A5"/>
    <w:rsid w:val="00921909"/>
    <w:rsid w:val="0094415E"/>
    <w:rsid w:val="00945386"/>
    <w:rsid w:val="00967776"/>
    <w:rsid w:val="009730AA"/>
    <w:rsid w:val="00973E27"/>
    <w:rsid w:val="00974B89"/>
    <w:rsid w:val="00990967"/>
    <w:rsid w:val="009966BD"/>
    <w:rsid w:val="009C4D75"/>
    <w:rsid w:val="009E5410"/>
    <w:rsid w:val="00A02DC3"/>
    <w:rsid w:val="00A111F9"/>
    <w:rsid w:val="00A13855"/>
    <w:rsid w:val="00A173E5"/>
    <w:rsid w:val="00A25787"/>
    <w:rsid w:val="00A3126C"/>
    <w:rsid w:val="00A55400"/>
    <w:rsid w:val="00A776A4"/>
    <w:rsid w:val="00A778E7"/>
    <w:rsid w:val="00A801B4"/>
    <w:rsid w:val="00A96BB6"/>
    <w:rsid w:val="00AB3983"/>
    <w:rsid w:val="00AB5475"/>
    <w:rsid w:val="00AC177F"/>
    <w:rsid w:val="00AD70B0"/>
    <w:rsid w:val="00B00679"/>
    <w:rsid w:val="00B20AAF"/>
    <w:rsid w:val="00B43A1F"/>
    <w:rsid w:val="00B62BA0"/>
    <w:rsid w:val="00B64735"/>
    <w:rsid w:val="00B66495"/>
    <w:rsid w:val="00B72418"/>
    <w:rsid w:val="00B90DA1"/>
    <w:rsid w:val="00BA2C23"/>
    <w:rsid w:val="00BA4920"/>
    <w:rsid w:val="00BA6948"/>
    <w:rsid w:val="00BE731E"/>
    <w:rsid w:val="00BF502D"/>
    <w:rsid w:val="00BF61E0"/>
    <w:rsid w:val="00C040E0"/>
    <w:rsid w:val="00C22A4E"/>
    <w:rsid w:val="00C32423"/>
    <w:rsid w:val="00C4063B"/>
    <w:rsid w:val="00C51947"/>
    <w:rsid w:val="00C566CC"/>
    <w:rsid w:val="00CA2228"/>
    <w:rsid w:val="00CB1A90"/>
    <w:rsid w:val="00CC58AA"/>
    <w:rsid w:val="00CC68E5"/>
    <w:rsid w:val="00CD17AD"/>
    <w:rsid w:val="00CD3893"/>
    <w:rsid w:val="00D07D65"/>
    <w:rsid w:val="00D23DA1"/>
    <w:rsid w:val="00D30A44"/>
    <w:rsid w:val="00D36801"/>
    <w:rsid w:val="00D44DFA"/>
    <w:rsid w:val="00D512D9"/>
    <w:rsid w:val="00D61461"/>
    <w:rsid w:val="00D64F95"/>
    <w:rsid w:val="00D674C7"/>
    <w:rsid w:val="00D7178B"/>
    <w:rsid w:val="00D74185"/>
    <w:rsid w:val="00DB23F4"/>
    <w:rsid w:val="00DB593E"/>
    <w:rsid w:val="00DD4D96"/>
    <w:rsid w:val="00DD5901"/>
    <w:rsid w:val="00DD763E"/>
    <w:rsid w:val="00DE1734"/>
    <w:rsid w:val="00DE21E6"/>
    <w:rsid w:val="00DE53AA"/>
    <w:rsid w:val="00DE684A"/>
    <w:rsid w:val="00DF1E4F"/>
    <w:rsid w:val="00E267A9"/>
    <w:rsid w:val="00E33A8F"/>
    <w:rsid w:val="00E37C24"/>
    <w:rsid w:val="00E506F6"/>
    <w:rsid w:val="00E52AA4"/>
    <w:rsid w:val="00E637A8"/>
    <w:rsid w:val="00E63C79"/>
    <w:rsid w:val="00E77292"/>
    <w:rsid w:val="00E80C8F"/>
    <w:rsid w:val="00E90423"/>
    <w:rsid w:val="00E9152E"/>
    <w:rsid w:val="00EB0C13"/>
    <w:rsid w:val="00ED03D8"/>
    <w:rsid w:val="00ED43E1"/>
    <w:rsid w:val="00ED714F"/>
    <w:rsid w:val="00EE5E86"/>
    <w:rsid w:val="00EF02BE"/>
    <w:rsid w:val="00F05797"/>
    <w:rsid w:val="00F147CE"/>
    <w:rsid w:val="00F16FCC"/>
    <w:rsid w:val="00F23038"/>
    <w:rsid w:val="00F25773"/>
    <w:rsid w:val="00F3159B"/>
    <w:rsid w:val="00F42418"/>
    <w:rsid w:val="00F44A34"/>
    <w:rsid w:val="00F54FEF"/>
    <w:rsid w:val="00F629EF"/>
    <w:rsid w:val="00F67930"/>
    <w:rsid w:val="00F74AC2"/>
    <w:rsid w:val="00F80E56"/>
    <w:rsid w:val="00F8515A"/>
    <w:rsid w:val="00F8593E"/>
    <w:rsid w:val="00F9109D"/>
    <w:rsid w:val="00F96AAD"/>
    <w:rsid w:val="00FC3CB7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17</cp:revision>
  <cp:lastPrinted>2017-11-22T10:19:00Z</cp:lastPrinted>
  <dcterms:created xsi:type="dcterms:W3CDTF">2017-03-16T05:52:00Z</dcterms:created>
  <dcterms:modified xsi:type="dcterms:W3CDTF">2017-11-22T10:19:00Z</dcterms:modified>
</cp:coreProperties>
</file>